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A9F68" w14:textId="77777777" w:rsidR="00990263" w:rsidRDefault="00990263" w:rsidP="002D7726">
      <w:pPr>
        <w:pStyle w:val="Titre"/>
        <w:keepNext w:val="0"/>
        <w:shd w:val="clear" w:color="auto" w:fill="FFFFFF"/>
        <w:spacing w:after="0"/>
        <w:ind w:right="72"/>
        <w:rPr>
          <w:rFonts w:ascii="Arial" w:hAnsi="Arial" w:cs="Arial"/>
          <w:noProof w:val="0"/>
          <w:color w:val="FF00FF"/>
          <w:u w:val="none"/>
        </w:rPr>
      </w:pPr>
      <w:r>
        <w:rPr>
          <w:rFonts w:ascii="Arial" w:hAnsi="Arial" w:cs="Arial"/>
          <w:noProof w:val="0"/>
          <w:color w:val="FF00FF"/>
          <w:u w:val="none"/>
        </w:rPr>
        <w:t>Nombres complexes  4ème partie</w:t>
      </w:r>
    </w:p>
    <w:p w14:paraId="1A920F1B" w14:textId="77777777" w:rsidR="00990263" w:rsidRDefault="00990263"/>
    <w:p w14:paraId="705A4CBB" w14:textId="77777777" w:rsidR="00990263" w:rsidRDefault="009D4DFC" w:rsidP="00990263">
      <w:pPr>
        <w:pStyle w:val="Texte"/>
        <w:rPr>
          <w:rFonts w:ascii="Times New Roman" w:hAnsi="Times New Roman"/>
          <w:noProof w:val="0"/>
          <w:color w:val="3366FF"/>
          <w:sz w:val="24"/>
        </w:rPr>
      </w:pPr>
      <w:r>
        <w:rPr>
          <w:rFonts w:ascii="Comic Sans MS" w:hAnsi="Comic Sans MS"/>
          <w:b/>
          <w:noProof w:val="0"/>
          <w:color w:val="008000"/>
          <w:sz w:val="30"/>
        </w:rPr>
        <w:tab/>
      </w:r>
      <w:r>
        <w:rPr>
          <w:rFonts w:ascii="Comic Sans MS" w:hAnsi="Comic Sans MS"/>
          <w:b/>
          <w:noProof w:val="0"/>
          <w:color w:val="008000"/>
          <w:sz w:val="30"/>
        </w:rPr>
        <w:tab/>
      </w:r>
      <w:r>
        <w:rPr>
          <w:rFonts w:ascii="Comic Sans MS" w:hAnsi="Comic Sans MS"/>
          <w:b/>
          <w:noProof w:val="0"/>
          <w:color w:val="008000"/>
          <w:sz w:val="30"/>
        </w:rPr>
        <w:tab/>
      </w:r>
      <w:r>
        <w:rPr>
          <w:rFonts w:ascii="Comic Sans MS" w:hAnsi="Comic Sans MS"/>
          <w:b/>
          <w:noProof w:val="0"/>
          <w:color w:val="008000"/>
          <w:sz w:val="30"/>
        </w:rPr>
        <w:tab/>
      </w:r>
      <w:proofErr w:type="gramStart"/>
      <w:r w:rsidR="00990263">
        <w:rPr>
          <w:rFonts w:ascii="Comic Sans MS" w:hAnsi="Comic Sans MS"/>
          <w:b/>
          <w:noProof w:val="0"/>
          <w:color w:val="008000"/>
          <w:sz w:val="30"/>
        </w:rPr>
        <w:t>IV ]</w:t>
      </w:r>
      <w:proofErr w:type="gramEnd"/>
      <w:r w:rsidR="00990263">
        <w:rPr>
          <w:rFonts w:ascii="Comic Sans MS" w:hAnsi="Comic Sans MS"/>
          <w:b/>
          <w:noProof w:val="0"/>
          <w:color w:val="008000"/>
          <w:sz w:val="30"/>
        </w:rPr>
        <w:t xml:space="preserve"> Équation du second degré à coefficient réels</w:t>
      </w:r>
    </w:p>
    <w:p w14:paraId="533E9E8A" w14:textId="77777777" w:rsidR="00990263" w:rsidRDefault="00990263" w:rsidP="00990263">
      <w:pPr>
        <w:pStyle w:val="Texte"/>
        <w:rPr>
          <w:noProof w:val="0"/>
          <w:sz w:val="4"/>
        </w:rPr>
      </w:pPr>
    </w:p>
    <w:p w14:paraId="2454F0AC" w14:textId="77777777" w:rsidR="00990263" w:rsidRDefault="00990263" w:rsidP="00990263">
      <w:pPr>
        <w:pStyle w:val="Texte"/>
        <w:rPr>
          <w:rFonts w:ascii="Times New Roman" w:hAnsi="Times New Roman"/>
          <w:noProof w:val="0"/>
          <w:sz w:val="22"/>
        </w:rPr>
      </w:pPr>
    </w:p>
    <w:p w14:paraId="69A1B679" w14:textId="77777777" w:rsidR="00990263" w:rsidRDefault="00990263" w:rsidP="00990263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L'équation du second degré  </w:t>
      </w:r>
      <w:r>
        <w:rPr>
          <w:rFonts w:ascii="Times New Roman" w:hAnsi="Times New Roman"/>
          <w:i/>
          <w:noProof w:val="0"/>
          <w:sz w:val="24"/>
        </w:rPr>
        <w:t>a.z</w:t>
      </w:r>
      <w:r>
        <w:rPr>
          <w:rFonts w:ascii="Times New Roman" w:hAnsi="Times New Roman"/>
          <w:noProof w:val="0"/>
          <w:sz w:val="24"/>
        </w:rPr>
        <w:t>²</w:t>
      </w:r>
      <w:r>
        <w:rPr>
          <w:rFonts w:ascii="Times New Roman" w:hAnsi="Times New Roman"/>
          <w:i/>
          <w:noProof w:val="0"/>
          <w:sz w:val="24"/>
        </w:rPr>
        <w:t xml:space="preserve"> + </w:t>
      </w:r>
      <w:proofErr w:type="spellStart"/>
      <w:r>
        <w:rPr>
          <w:rFonts w:ascii="Times New Roman" w:hAnsi="Times New Roman"/>
          <w:noProof w:val="0"/>
          <w:sz w:val="24"/>
        </w:rPr>
        <w:t>b.z</w:t>
      </w:r>
      <w:proofErr w:type="spellEnd"/>
      <w:r>
        <w:rPr>
          <w:rFonts w:ascii="Times New Roman" w:hAnsi="Times New Roman"/>
          <w:i/>
          <w:noProof w:val="0"/>
          <w:sz w:val="24"/>
        </w:rPr>
        <w:t xml:space="preserve"> + </w:t>
      </w:r>
      <w:r>
        <w:rPr>
          <w:rFonts w:ascii="Times New Roman" w:hAnsi="Times New Roman"/>
          <w:noProof w:val="0"/>
          <w:sz w:val="24"/>
        </w:rPr>
        <w:t>c</w:t>
      </w:r>
      <w:r>
        <w:rPr>
          <w:rFonts w:ascii="Times New Roman" w:hAnsi="Times New Roman"/>
          <w:i/>
          <w:noProof w:val="0"/>
          <w:sz w:val="24"/>
        </w:rPr>
        <w:t xml:space="preserve"> = </w:t>
      </w:r>
      <w:proofErr w:type="gramStart"/>
      <w:r>
        <w:rPr>
          <w:rFonts w:ascii="Times New Roman" w:hAnsi="Times New Roman"/>
          <w:noProof w:val="0"/>
          <w:sz w:val="24"/>
        </w:rPr>
        <w:t>0 ,</w:t>
      </w:r>
      <w:proofErr w:type="gramEnd"/>
      <w:r>
        <w:rPr>
          <w:rFonts w:ascii="Times New Roman" w:hAnsi="Times New Roman"/>
          <w:noProof w:val="0"/>
          <w:sz w:val="24"/>
        </w:rPr>
        <w:t xml:space="preserve"> où </w:t>
      </w:r>
      <w:r>
        <w:rPr>
          <w:rFonts w:ascii="Times New Roman" w:hAnsi="Times New Roman"/>
          <w:i/>
          <w:noProof w:val="0"/>
          <w:sz w:val="24"/>
        </w:rPr>
        <w:t>a</w:t>
      </w:r>
      <w:r>
        <w:rPr>
          <w:rFonts w:ascii="Times New Roman" w:hAnsi="Times New Roman"/>
          <w:noProof w:val="0"/>
          <w:sz w:val="24"/>
        </w:rPr>
        <w:t xml:space="preserve">, </w:t>
      </w:r>
      <w:r>
        <w:rPr>
          <w:rFonts w:ascii="Times New Roman" w:hAnsi="Times New Roman"/>
          <w:i/>
          <w:noProof w:val="0"/>
          <w:sz w:val="24"/>
        </w:rPr>
        <w:t>b</w:t>
      </w:r>
      <w:r>
        <w:rPr>
          <w:rFonts w:ascii="Times New Roman" w:hAnsi="Times New Roman"/>
          <w:noProof w:val="0"/>
          <w:sz w:val="24"/>
        </w:rPr>
        <w:t xml:space="preserve"> et </w:t>
      </w:r>
      <w:r>
        <w:rPr>
          <w:rFonts w:ascii="Times New Roman" w:hAnsi="Times New Roman"/>
          <w:i/>
          <w:noProof w:val="0"/>
          <w:sz w:val="24"/>
        </w:rPr>
        <w:t>c</w:t>
      </w:r>
      <w:r>
        <w:rPr>
          <w:rFonts w:ascii="Times New Roman" w:hAnsi="Times New Roman"/>
          <w:noProof w:val="0"/>
          <w:sz w:val="24"/>
        </w:rPr>
        <w:t xml:space="preserve"> sont des réels  (avec </w:t>
      </w:r>
      <w:r>
        <w:rPr>
          <w:rFonts w:ascii="Times New Roman" w:hAnsi="Times New Roman"/>
          <w:i/>
          <w:noProof w:val="0"/>
          <w:sz w:val="24"/>
        </w:rPr>
        <w:t>a</w:t>
      </w:r>
      <w:r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sz w:val="24"/>
        </w:rPr>
        <w:sym w:font="Symbol" w:char="F0B9"/>
      </w:r>
      <w:r>
        <w:rPr>
          <w:rFonts w:ascii="Times New Roman" w:hAnsi="Times New Roman"/>
          <w:noProof w:val="0"/>
          <w:sz w:val="24"/>
        </w:rPr>
        <w:t xml:space="preserve"> 0)  admet dans </w:t>
      </w:r>
      <w:r>
        <w:rPr>
          <w:rFonts w:ascii="Times New Roman" w:hAnsi="Times New Roman"/>
          <w:noProof w:val="0"/>
          <w:spacing w:val="-104"/>
          <w:sz w:val="24"/>
        </w:rPr>
        <w:t>CI</w:t>
      </w:r>
      <w:r>
        <w:rPr>
          <w:rFonts w:ascii="Times New Roman" w:hAnsi="Times New Roman"/>
          <w:noProof w:val="0"/>
          <w:sz w:val="24"/>
        </w:rPr>
        <w:t xml:space="preserve">   deux solutions (éventuellement confondues).</w:t>
      </w:r>
      <w:r>
        <w:rPr>
          <w:rFonts w:ascii="Times New Roman" w:hAnsi="Times New Roman"/>
          <w:noProof w:val="0"/>
          <w:sz w:val="24"/>
        </w:rPr>
        <w:tab/>
      </w:r>
    </w:p>
    <w:p w14:paraId="7BE21E70" w14:textId="77777777" w:rsidR="00990263" w:rsidRDefault="00990263" w:rsidP="00990263">
      <w:pPr>
        <w:pStyle w:val="Texte"/>
        <w:rPr>
          <w:rFonts w:ascii="Times New Roman" w:hAnsi="Times New Roman"/>
          <w:noProof w:val="0"/>
          <w:sz w:val="24"/>
        </w:rPr>
      </w:pPr>
    </w:p>
    <w:p w14:paraId="2CB6B0C4" w14:textId="77777777" w:rsidR="00990263" w:rsidRDefault="00990263" w:rsidP="00990263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Soit </w:t>
      </w:r>
      <w:r>
        <w:rPr>
          <w:rFonts w:ascii="Times New Roman" w:hAnsi="Times New Roman"/>
          <w:noProof w:val="0"/>
          <w:sz w:val="24"/>
        </w:rPr>
        <w:sym w:font="Symbol" w:char="F044"/>
      </w:r>
      <w:r>
        <w:rPr>
          <w:rFonts w:ascii="Times New Roman" w:hAnsi="Times New Roman"/>
          <w:noProof w:val="0"/>
          <w:sz w:val="24"/>
        </w:rPr>
        <w:t xml:space="preserve"> = </w:t>
      </w:r>
      <w:r>
        <w:rPr>
          <w:rFonts w:ascii="Times New Roman" w:hAnsi="Times New Roman"/>
          <w:i/>
          <w:noProof w:val="0"/>
          <w:sz w:val="24"/>
        </w:rPr>
        <w:t>b</w:t>
      </w:r>
      <w:r>
        <w:rPr>
          <w:rFonts w:ascii="Times New Roman" w:hAnsi="Times New Roman"/>
          <w:noProof w:val="0"/>
          <w:sz w:val="24"/>
        </w:rPr>
        <w:t>² - 4</w:t>
      </w:r>
      <w:r>
        <w:rPr>
          <w:rFonts w:ascii="Times New Roman" w:hAnsi="Times New Roman"/>
          <w:i/>
          <w:noProof w:val="0"/>
          <w:sz w:val="24"/>
        </w:rPr>
        <w:t>ac</w:t>
      </w:r>
      <w:r>
        <w:rPr>
          <w:rFonts w:ascii="Times New Roman" w:hAnsi="Times New Roman"/>
          <w:noProof w:val="0"/>
          <w:sz w:val="24"/>
        </w:rPr>
        <w:t xml:space="preserve"> le discriminant de l'équation</w:t>
      </w:r>
    </w:p>
    <w:p w14:paraId="77A80F44" w14:textId="77777777" w:rsidR="00990263" w:rsidRDefault="00990263" w:rsidP="00990263">
      <w:pPr>
        <w:pStyle w:val="Texte"/>
        <w:rPr>
          <w:rFonts w:ascii="Times New Roman" w:hAnsi="Times New Roman"/>
          <w:noProof w:val="0"/>
          <w:sz w:val="24"/>
        </w:rPr>
      </w:pPr>
    </w:p>
    <w:p w14:paraId="055E8929" w14:textId="77777777" w:rsidR="00990263" w:rsidRDefault="00990263" w:rsidP="00990263">
      <w:pPr>
        <w:pStyle w:val="Texte"/>
        <w:rPr>
          <w:rFonts w:ascii="Times New Roman" w:hAnsi="Times New Roman"/>
          <w:position w:val="-6"/>
          <w:sz w:val="24"/>
        </w:rPr>
      </w:pPr>
      <w:r>
        <w:rPr>
          <w:rFonts w:ascii="Times New Roman" w:hAnsi="Times New Roman"/>
          <w:noProof w:val="0"/>
          <w:sz w:val="24"/>
        </w:rPr>
        <w:sym w:font="Symbol" w:char="F0B7"/>
      </w:r>
      <w:r>
        <w:rPr>
          <w:rFonts w:ascii="Times New Roman" w:hAnsi="Times New Roman"/>
          <w:noProof w:val="0"/>
          <w:sz w:val="24"/>
        </w:rPr>
        <w:tab/>
      </w:r>
      <w:proofErr w:type="gramStart"/>
      <w:r>
        <w:rPr>
          <w:rFonts w:ascii="Times New Roman" w:hAnsi="Times New Roman"/>
          <w:noProof w:val="0"/>
          <w:sz w:val="24"/>
        </w:rPr>
        <w:t>si</w:t>
      </w:r>
      <w:proofErr w:type="gramEnd"/>
      <w:r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sz w:val="24"/>
        </w:rPr>
        <w:sym w:font="Symbol" w:char="F044"/>
      </w:r>
      <w:r>
        <w:rPr>
          <w:rFonts w:ascii="Times New Roman" w:hAnsi="Times New Roman"/>
          <w:noProof w:val="0"/>
          <w:sz w:val="24"/>
        </w:rPr>
        <w:t xml:space="preserve"> &gt; 0 , les deux solutions sont réelles z</w:t>
      </w:r>
      <w:r w:rsidRPr="009D1008">
        <w:rPr>
          <w:rFonts w:ascii="Times New Roman" w:hAnsi="Times New Roman"/>
          <w:position w:val="-6"/>
          <w:sz w:val="24"/>
          <w:vertAlign w:val="subscript"/>
        </w:rPr>
        <w:t>1</w:t>
      </w:r>
      <w:r>
        <w:rPr>
          <w:rFonts w:ascii="Times New Roman" w:hAnsi="Times New Roman"/>
          <w:position w:val="-6"/>
          <w:sz w:val="24"/>
        </w:rPr>
        <w:t xml:space="preserve"> = </w:t>
      </w:r>
      <w:r>
        <w:rPr>
          <w:rFonts w:ascii="Times New Roman" w:hAnsi="Times New Roman"/>
          <w:position w:val="-24"/>
          <w:sz w:val="24"/>
        </w:rPr>
        <w:object w:dxaOrig="960" w:dyaOrig="680" w14:anchorId="5F1B3C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4.2pt" o:ole="">
            <v:imagedata r:id="rId7" o:title=""/>
          </v:shape>
          <o:OLEObject Type="Embed" ProgID="Equation.DSMT4" ShapeID="_x0000_i1025" DrawAspect="Content" ObjectID="_1257495459" r:id="rId8"/>
        </w:objec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noProof w:val="0"/>
          <w:sz w:val="24"/>
        </w:rPr>
        <w:t xml:space="preserve"> et z</w:t>
      </w:r>
      <w:r w:rsidRPr="009D1008">
        <w:rPr>
          <w:rFonts w:ascii="Times New Roman" w:hAnsi="Times New Roman"/>
          <w:position w:val="-6"/>
          <w:sz w:val="24"/>
          <w:vertAlign w:val="subscript"/>
        </w:rPr>
        <w:t>2</w:t>
      </w:r>
      <w:r>
        <w:rPr>
          <w:rFonts w:ascii="Times New Roman" w:hAnsi="Times New Roman"/>
          <w:position w:val="-6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= </w:t>
      </w:r>
      <w:r>
        <w:rPr>
          <w:rFonts w:ascii="Times New Roman" w:hAnsi="Times New Roman"/>
          <w:position w:val="-24"/>
          <w:sz w:val="24"/>
        </w:rPr>
        <w:object w:dxaOrig="960" w:dyaOrig="680" w14:anchorId="32DAFE96">
          <v:shape id="_x0000_i1026" type="#_x0000_t75" style="width:48pt;height:34.2pt" o:ole="">
            <v:imagedata r:id="rId9" o:title=""/>
          </v:shape>
          <o:OLEObject Type="Embed" ProgID="Equation.DSMT4" ShapeID="_x0000_i1026" DrawAspect="Content" ObjectID="_1257495460" r:id="rId10"/>
        </w:object>
      </w:r>
    </w:p>
    <w:p w14:paraId="16C09B46" w14:textId="77777777" w:rsidR="00990263" w:rsidRDefault="00990263" w:rsidP="00990263">
      <w:pPr>
        <w:pStyle w:val="Texte"/>
        <w:numPr>
          <w:ilvl w:val="0"/>
          <w:numId w:val="1"/>
        </w:numPr>
        <w:tabs>
          <w:tab w:val="clear" w:pos="284"/>
          <w:tab w:val="clear" w:pos="720"/>
          <w:tab w:val="num" w:pos="360"/>
        </w:tabs>
        <w:ind w:left="426" w:hanging="426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si </w:t>
      </w:r>
      <w:r>
        <w:rPr>
          <w:rFonts w:ascii="Times New Roman" w:hAnsi="Times New Roman"/>
          <w:noProof w:val="0"/>
          <w:sz w:val="24"/>
        </w:rPr>
        <w:sym w:font="Symbol" w:char="F044"/>
      </w:r>
      <w:r>
        <w:rPr>
          <w:rFonts w:ascii="Times New Roman" w:hAnsi="Times New Roman"/>
          <w:noProof w:val="0"/>
          <w:sz w:val="24"/>
        </w:rPr>
        <w:t xml:space="preserve"> = </w:t>
      </w:r>
      <w:proofErr w:type="gramStart"/>
      <w:r>
        <w:rPr>
          <w:rFonts w:ascii="Times New Roman" w:hAnsi="Times New Roman"/>
          <w:noProof w:val="0"/>
          <w:sz w:val="24"/>
        </w:rPr>
        <w:t>0 ,</w:t>
      </w:r>
      <w:proofErr w:type="gramEnd"/>
      <w:r>
        <w:rPr>
          <w:rFonts w:ascii="Times New Roman" w:hAnsi="Times New Roman"/>
          <w:noProof w:val="0"/>
          <w:sz w:val="24"/>
        </w:rPr>
        <w:t xml:space="preserve"> une solution  double  z</w:t>
      </w:r>
      <w:r>
        <w:rPr>
          <w:rFonts w:ascii="Times New Roman" w:hAnsi="Times New Roman"/>
          <w:noProof w:val="0"/>
          <w:sz w:val="24"/>
          <w:vertAlign w:val="subscript"/>
        </w:rPr>
        <w:t>1</w:t>
      </w:r>
      <w:r>
        <w:rPr>
          <w:rFonts w:ascii="Times New Roman" w:hAnsi="Times New Roman"/>
          <w:noProof w:val="0"/>
          <w:sz w:val="24"/>
        </w:rPr>
        <w:t xml:space="preserve"> = z</w:t>
      </w:r>
      <w:r>
        <w:rPr>
          <w:rFonts w:ascii="Times New Roman" w:hAnsi="Times New Roman"/>
          <w:noProof w:val="0"/>
          <w:sz w:val="24"/>
          <w:vertAlign w:val="subscript"/>
        </w:rPr>
        <w:t>2</w:t>
      </w:r>
      <w:r>
        <w:rPr>
          <w:rFonts w:ascii="Times New Roman" w:hAnsi="Times New Roman"/>
          <w:noProof w:val="0"/>
          <w:sz w:val="24"/>
        </w:rPr>
        <w:t xml:space="preserve"> = (-b) / 2a</w:t>
      </w:r>
    </w:p>
    <w:p w14:paraId="76119ACD" w14:textId="77777777" w:rsidR="00990263" w:rsidRDefault="00990263" w:rsidP="00990263">
      <w:pPr>
        <w:pStyle w:val="Texte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sym w:font="Symbol" w:char="F0B7"/>
      </w:r>
      <w:r>
        <w:rPr>
          <w:rFonts w:ascii="Times New Roman" w:hAnsi="Times New Roman"/>
          <w:sz w:val="24"/>
        </w:rPr>
        <w:tab/>
        <w:t xml:space="preserve">si </w:t>
      </w:r>
      <w:r>
        <w:rPr>
          <w:rFonts w:ascii="Times New Roman" w:hAnsi="Times New Roman"/>
          <w:sz w:val="24"/>
        </w:rPr>
        <w:sym w:font="Symbol" w:char="F044"/>
      </w:r>
      <w:r>
        <w:rPr>
          <w:rFonts w:ascii="Times New Roman" w:hAnsi="Times New Roman"/>
          <w:sz w:val="24"/>
        </w:rPr>
        <w:t xml:space="preserve"> &lt; 0 , on peut écrire </w:t>
      </w:r>
      <w:r>
        <w:rPr>
          <w:rFonts w:ascii="Times New Roman" w:hAnsi="Times New Roman"/>
          <w:sz w:val="24"/>
        </w:rPr>
        <w:sym w:font="Symbol" w:char="F044"/>
      </w:r>
      <w:r>
        <w:rPr>
          <w:rFonts w:ascii="Times New Roman" w:hAnsi="Times New Roman"/>
          <w:sz w:val="24"/>
        </w:rPr>
        <w:t xml:space="preserve"> = (i</w:t>
      </w:r>
      <w:r>
        <w:rPr>
          <w:rFonts w:ascii="Times New Roman" w:hAnsi="Times New Roman"/>
          <w:sz w:val="24"/>
        </w:rPr>
        <w:sym w:font="Symbol" w:char="F064"/>
      </w:r>
      <w:r>
        <w:rPr>
          <w:rFonts w:ascii="Times New Roman" w:hAnsi="Times New Roman"/>
          <w:sz w:val="24"/>
        </w:rPr>
        <w:t xml:space="preserve">)²  avec </w:t>
      </w:r>
      <w:r>
        <w:rPr>
          <w:rFonts w:ascii="Times New Roman" w:hAnsi="Times New Roman"/>
          <w:sz w:val="24"/>
        </w:rPr>
        <w:sym w:font="Symbol" w:char="F064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CE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20"/>
          <w:sz w:val="24"/>
        </w:rPr>
        <w:t>IR</w:t>
      </w:r>
      <w:r>
        <w:rPr>
          <w:rFonts w:ascii="Times New Roman" w:hAnsi="Times New Roman"/>
          <w:sz w:val="24"/>
        </w:rPr>
        <w:t xml:space="preserve">,  </w:t>
      </w:r>
    </w:p>
    <w:p w14:paraId="1C6CAA87" w14:textId="77777777" w:rsidR="00990263" w:rsidRDefault="00990263" w:rsidP="00990263">
      <w:pPr>
        <w:pStyle w:val="Texte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les deux solutions sont alors des nombres complexes, (conjugués l'un de l'autre) : </w:t>
      </w:r>
    </w:p>
    <w:p w14:paraId="0FD6C0DB" w14:textId="77777777" w:rsidR="00990263" w:rsidRDefault="00990263" w:rsidP="00990263">
      <w:pPr>
        <w:pStyle w:val="Texte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</w:t>
      </w:r>
      <w:r>
        <w:rPr>
          <w:rFonts w:ascii="Times New Roman" w:hAnsi="Times New Roman"/>
          <w:position w:val="-24"/>
          <w:sz w:val="24"/>
        </w:rPr>
        <w:object w:dxaOrig="2760" w:dyaOrig="700" w14:anchorId="166587C0">
          <v:shape id="_x0000_i1027" type="#_x0000_t75" style="width:137.85pt;height:35.25pt" o:ole="" fillcolor="window">
            <v:imagedata r:id="rId11" o:title=""/>
          </v:shape>
          <o:OLEObject Type="Embed" ProgID="Equation.DSMT4" ShapeID="_x0000_i1027" DrawAspect="Content" ObjectID="_1257495461" r:id="rId12"/>
        </w:object>
      </w:r>
      <w:r>
        <w:rPr>
          <w:rFonts w:ascii="Times New Roman" w:hAnsi="Times New Roman"/>
          <w:sz w:val="24"/>
        </w:rPr>
        <w:t xml:space="preserve">         ;         </w:t>
      </w:r>
      <w:r>
        <w:rPr>
          <w:rFonts w:ascii="Times New Roman" w:hAnsi="Times New Roman"/>
          <w:position w:val="-24"/>
          <w:sz w:val="24"/>
        </w:rPr>
        <w:object w:dxaOrig="2820" w:dyaOrig="680" w14:anchorId="5015A09F">
          <v:shape id="_x0000_i1028" type="#_x0000_t75" style="width:140.95pt;height:34.2pt" o:ole="" fillcolor="window">
            <v:imagedata r:id="rId13" o:title=""/>
          </v:shape>
          <o:OLEObject Type="Embed" ProgID="Equation.DSMT4" ShapeID="_x0000_i1028" DrawAspect="Content" ObjectID="_1257495462" r:id="rId14"/>
        </w:object>
      </w:r>
    </w:p>
    <w:p w14:paraId="3CB153CC" w14:textId="77777777" w:rsidR="00990263" w:rsidRDefault="00990263" w:rsidP="00990263">
      <w:pPr>
        <w:pStyle w:val="Texte1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sym w:font="Symbol" w:char="F0B7"/>
      </w:r>
      <w:r>
        <w:rPr>
          <w:rFonts w:ascii="Times New Roman" w:hAnsi="Times New Roman"/>
          <w:noProof w:val="0"/>
          <w:sz w:val="24"/>
        </w:rPr>
        <w:t xml:space="preserve"> Le trinôme  </w:t>
      </w:r>
      <w:proofErr w:type="spellStart"/>
      <w:r>
        <w:rPr>
          <w:rFonts w:ascii="Times New Roman" w:hAnsi="Times New Roman"/>
          <w:i/>
          <w:noProof w:val="0"/>
          <w:sz w:val="24"/>
        </w:rPr>
        <w:t>az</w:t>
      </w:r>
      <w:proofErr w:type="spellEnd"/>
      <w:r>
        <w:rPr>
          <w:rStyle w:val="Exposant"/>
          <w:rFonts w:ascii="Times New Roman" w:hAnsi="Times New Roman"/>
          <w:noProof w:val="0"/>
          <w:position w:val="6"/>
          <w:sz w:val="24"/>
        </w:rPr>
        <w:t>2</w:t>
      </w:r>
      <w:r>
        <w:rPr>
          <w:rFonts w:ascii="Times New Roman" w:hAnsi="Times New Roman"/>
          <w:noProof w:val="0"/>
          <w:sz w:val="24"/>
        </w:rPr>
        <w:t xml:space="preserve"> + </w:t>
      </w:r>
      <w:proofErr w:type="spellStart"/>
      <w:r>
        <w:rPr>
          <w:rFonts w:ascii="Times New Roman" w:hAnsi="Times New Roman"/>
          <w:i/>
          <w:noProof w:val="0"/>
          <w:sz w:val="24"/>
        </w:rPr>
        <w:t>bz</w:t>
      </w:r>
      <w:proofErr w:type="spellEnd"/>
      <w:r>
        <w:rPr>
          <w:rFonts w:ascii="Times New Roman" w:hAnsi="Times New Roman"/>
          <w:noProof w:val="0"/>
          <w:sz w:val="24"/>
        </w:rPr>
        <w:t xml:space="preserve"> + </w:t>
      </w:r>
      <w:r>
        <w:rPr>
          <w:rFonts w:ascii="Times New Roman" w:hAnsi="Times New Roman"/>
          <w:i/>
          <w:noProof w:val="0"/>
          <w:sz w:val="24"/>
        </w:rPr>
        <w:t>c</w:t>
      </w:r>
      <w:r>
        <w:rPr>
          <w:rFonts w:ascii="Times New Roman" w:hAnsi="Times New Roman"/>
          <w:noProof w:val="0"/>
          <w:sz w:val="24"/>
        </w:rPr>
        <w:t xml:space="preserve">  se factorise sous la forme </w:t>
      </w:r>
      <w:proofErr w:type="gramStart"/>
      <w:r>
        <w:rPr>
          <w:rFonts w:ascii="Times New Roman" w:hAnsi="Times New Roman"/>
          <w:noProof w:val="0"/>
          <w:sz w:val="24"/>
        </w:rPr>
        <w:t>a(</w:t>
      </w:r>
      <w:proofErr w:type="gramEnd"/>
      <w:r>
        <w:rPr>
          <w:rFonts w:ascii="Times New Roman" w:hAnsi="Times New Roman"/>
          <w:i/>
          <w:noProof w:val="0"/>
          <w:sz w:val="24"/>
        </w:rPr>
        <w:t>z - z</w:t>
      </w:r>
      <w:r w:rsidRPr="00EF08C6">
        <w:rPr>
          <w:rFonts w:ascii="Times New Roman" w:hAnsi="Times New Roman"/>
          <w:i/>
          <w:noProof w:val="0"/>
          <w:position w:val="-6"/>
          <w:sz w:val="24"/>
          <w:vertAlign w:val="subscript"/>
        </w:rPr>
        <w:t>1</w:t>
      </w:r>
      <w:r>
        <w:rPr>
          <w:rFonts w:ascii="Times New Roman" w:hAnsi="Times New Roman"/>
          <w:noProof w:val="0"/>
          <w:sz w:val="24"/>
        </w:rPr>
        <w:t>)(</w:t>
      </w:r>
      <w:r>
        <w:rPr>
          <w:rFonts w:ascii="Times New Roman" w:hAnsi="Times New Roman"/>
          <w:i/>
          <w:noProof w:val="0"/>
          <w:sz w:val="24"/>
        </w:rPr>
        <w:t>z - z</w:t>
      </w:r>
      <w:r w:rsidRPr="00EF08C6">
        <w:rPr>
          <w:rFonts w:ascii="Times New Roman" w:hAnsi="Times New Roman"/>
          <w:i/>
          <w:noProof w:val="0"/>
          <w:position w:val="-6"/>
          <w:sz w:val="24"/>
          <w:vertAlign w:val="subscript"/>
        </w:rPr>
        <w:t>2</w:t>
      </w:r>
      <w:r>
        <w:rPr>
          <w:rFonts w:ascii="Times New Roman" w:hAnsi="Times New Roman"/>
          <w:noProof w:val="0"/>
          <w:sz w:val="24"/>
        </w:rPr>
        <w:t>)</w:t>
      </w:r>
    </w:p>
    <w:p w14:paraId="79E88276" w14:textId="77777777" w:rsidR="00990263" w:rsidRDefault="00990263" w:rsidP="00990263">
      <w:pPr>
        <w:pStyle w:val="Texte1"/>
        <w:rPr>
          <w:rFonts w:ascii="Times New Roman" w:hAnsi="Times New Roman"/>
          <w:noProof w:val="0"/>
          <w:sz w:val="24"/>
        </w:rPr>
      </w:pPr>
    </w:p>
    <w:p w14:paraId="67E1E266" w14:textId="77777777" w:rsidR="00990263" w:rsidRDefault="00990263" w:rsidP="00990263">
      <w:pPr>
        <w:pStyle w:val="Texte1"/>
        <w:rPr>
          <w:rFonts w:ascii="Times New Roman" w:hAnsi="Times New Roman"/>
          <w:noProof w:val="0"/>
          <w:sz w:val="24"/>
        </w:rPr>
      </w:pPr>
      <w:r w:rsidRPr="0059588E">
        <w:rPr>
          <w:rFonts w:ascii="Times New Roman" w:hAnsi="Times New Roman"/>
          <w:noProof w:val="0"/>
          <w:sz w:val="24"/>
          <w:u w:val="single"/>
        </w:rPr>
        <w:t>Exercice</w:t>
      </w:r>
      <w:r>
        <w:rPr>
          <w:rFonts w:ascii="Times New Roman" w:hAnsi="Times New Roman"/>
          <w:noProof w:val="0"/>
          <w:sz w:val="24"/>
          <w:u w:val="single"/>
        </w:rPr>
        <w:t xml:space="preserve"> 1</w:t>
      </w:r>
      <w:r>
        <w:rPr>
          <w:rFonts w:ascii="Times New Roman" w:hAnsi="Times New Roman"/>
          <w:noProof w:val="0"/>
          <w:sz w:val="24"/>
        </w:rPr>
        <w:t xml:space="preserve"> : Résoudre dans </w:t>
      </w:r>
      <w:r w:rsidR="00EF08C6" w:rsidRPr="001A3AEC">
        <w:rPr>
          <w:rFonts w:ascii="Times New Roman" w:hAnsi="Times New Roman"/>
          <w:noProof w:val="0"/>
          <w:position w:val="-4"/>
          <w:sz w:val="24"/>
        </w:rPr>
        <w:object w:dxaOrig="240" w:dyaOrig="260" w14:anchorId="68BFE5BA">
          <v:shape id="_x0000_i1032" type="#_x0000_t75" style="width:12.25pt;height:12.75pt" o:ole="">
            <v:imagedata r:id="rId15" o:title=""/>
          </v:shape>
          <o:OLEObject Type="Embed" ProgID="Equation.DSMT4" ShapeID="_x0000_i1032" DrawAspect="Content" ObjectID="_1257495463" r:id="rId16"/>
        </w:object>
      </w:r>
      <w:r>
        <w:rPr>
          <w:rFonts w:ascii="Times New Roman" w:hAnsi="Times New Roman"/>
          <w:noProof w:val="0"/>
          <w:sz w:val="24"/>
        </w:rPr>
        <w:t xml:space="preserve"> l'équation    </w:t>
      </w:r>
      <w:r w:rsidRPr="00EF08C6"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>² -3</w:t>
      </w:r>
      <w:r w:rsidRPr="00EF08C6"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 xml:space="preserve"> +4 = 0 </w:t>
      </w:r>
    </w:p>
    <w:p w14:paraId="5FB754DF" w14:textId="77777777" w:rsidR="00990263" w:rsidRDefault="00990263" w:rsidP="00990263">
      <w:pPr>
        <w:pStyle w:val="Texte1"/>
        <w:rPr>
          <w:rFonts w:ascii="Times New Roman" w:hAnsi="Times New Roman"/>
          <w:noProof w:val="0"/>
          <w:sz w:val="24"/>
          <w:szCs w:val="24"/>
        </w:rPr>
      </w:pPr>
      <w:r w:rsidRPr="0059588E">
        <w:rPr>
          <w:rFonts w:ascii="Times New Roman" w:hAnsi="Times New Roman"/>
          <w:noProof w:val="0"/>
          <w:sz w:val="24"/>
          <w:u w:val="single"/>
        </w:rPr>
        <w:t>Exercice</w:t>
      </w:r>
      <w:r>
        <w:rPr>
          <w:rFonts w:ascii="Times New Roman" w:hAnsi="Times New Roman"/>
          <w:noProof w:val="0"/>
          <w:sz w:val="24"/>
          <w:u w:val="single"/>
        </w:rPr>
        <w:t xml:space="preserve"> 2</w:t>
      </w:r>
      <w:r>
        <w:rPr>
          <w:rFonts w:ascii="Times New Roman" w:hAnsi="Times New Roman"/>
          <w:noProof w:val="0"/>
          <w:sz w:val="24"/>
        </w:rPr>
        <w:t xml:space="preserve"> :</w:t>
      </w:r>
      <w:r w:rsidRPr="00990263">
        <w:rPr>
          <w:rFonts w:ascii="Times New Roman" w:hAnsi="Times New Roman"/>
          <w:noProof w:val="0"/>
          <w:sz w:val="24"/>
          <w:szCs w:val="24"/>
        </w:rPr>
        <w:t xml:space="preserve"> Montrer que l'équation  </w:t>
      </w:r>
      <w:r w:rsidRPr="00EF08C6">
        <w:rPr>
          <w:rFonts w:ascii="Times New Roman" w:hAnsi="Times New Roman"/>
          <w:i/>
          <w:noProof w:val="0"/>
          <w:sz w:val="24"/>
          <w:szCs w:val="24"/>
        </w:rPr>
        <w:t>z</w:t>
      </w:r>
      <w:r w:rsidRPr="00990263">
        <w:rPr>
          <w:rFonts w:ascii="Times New Roman" w:hAnsi="Times New Roman"/>
          <w:noProof w:val="0"/>
          <w:sz w:val="24"/>
          <w:szCs w:val="24"/>
          <w:vertAlign w:val="superscript"/>
        </w:rPr>
        <w:t>3</w:t>
      </w:r>
      <w:r w:rsidRPr="00990263">
        <w:rPr>
          <w:rFonts w:ascii="Times New Roman" w:hAnsi="Times New Roman"/>
          <w:noProof w:val="0"/>
          <w:sz w:val="24"/>
          <w:szCs w:val="24"/>
        </w:rPr>
        <w:t xml:space="preserve"> -9</w:t>
      </w:r>
      <w:r w:rsidRPr="00EF08C6">
        <w:rPr>
          <w:rFonts w:ascii="Times New Roman" w:hAnsi="Times New Roman"/>
          <w:i/>
          <w:noProof w:val="0"/>
          <w:sz w:val="24"/>
          <w:szCs w:val="24"/>
        </w:rPr>
        <w:t>z</w:t>
      </w:r>
      <w:r w:rsidRPr="00990263">
        <w:rPr>
          <w:rFonts w:ascii="Times New Roman" w:hAnsi="Times New Roman"/>
          <w:noProof w:val="0"/>
          <w:sz w:val="24"/>
          <w:szCs w:val="24"/>
        </w:rPr>
        <w:t xml:space="preserve"> -28 = 0 admet une </w:t>
      </w:r>
      <w:r>
        <w:rPr>
          <w:rFonts w:ascii="Times New Roman" w:hAnsi="Times New Roman"/>
          <w:noProof w:val="0"/>
          <w:sz w:val="24"/>
          <w:szCs w:val="24"/>
        </w:rPr>
        <w:t>racine réelle.</w:t>
      </w:r>
    </w:p>
    <w:p w14:paraId="173FC57B" w14:textId="77777777" w:rsidR="00990263" w:rsidRPr="00990263" w:rsidRDefault="00990263" w:rsidP="00990263">
      <w:pPr>
        <w:pStyle w:val="Texte1"/>
        <w:rPr>
          <w:rFonts w:ascii="Times New Roman" w:hAnsi="Times New Roman"/>
          <w:noProof w:val="0"/>
          <w:sz w:val="24"/>
          <w:szCs w:val="24"/>
        </w:rPr>
      </w:pPr>
      <w:r w:rsidRPr="00990263">
        <w:rPr>
          <w:rFonts w:ascii="Times New Roman" w:hAnsi="Times New Roman"/>
          <w:noProof w:val="0"/>
          <w:sz w:val="24"/>
          <w:szCs w:val="24"/>
        </w:rPr>
        <w:t xml:space="preserve">En déduire une factorisation du polynôme </w:t>
      </w:r>
      <w:r w:rsidRPr="00EF08C6">
        <w:rPr>
          <w:rFonts w:ascii="Times New Roman" w:hAnsi="Times New Roman"/>
          <w:i/>
          <w:noProof w:val="0"/>
          <w:sz w:val="24"/>
          <w:szCs w:val="24"/>
        </w:rPr>
        <w:t>z</w:t>
      </w:r>
      <w:r w:rsidRPr="00990263">
        <w:rPr>
          <w:rFonts w:ascii="Times New Roman" w:hAnsi="Times New Roman"/>
          <w:noProof w:val="0"/>
          <w:sz w:val="24"/>
          <w:szCs w:val="24"/>
          <w:vertAlign w:val="superscript"/>
        </w:rPr>
        <w:t>3</w:t>
      </w:r>
      <w:r w:rsidRPr="00990263">
        <w:rPr>
          <w:rFonts w:ascii="Times New Roman" w:hAnsi="Times New Roman"/>
          <w:noProof w:val="0"/>
          <w:sz w:val="24"/>
          <w:szCs w:val="24"/>
        </w:rPr>
        <w:t xml:space="preserve"> -9</w:t>
      </w:r>
      <w:r w:rsidRPr="00EF08C6">
        <w:rPr>
          <w:rFonts w:ascii="Times New Roman" w:hAnsi="Times New Roman"/>
          <w:i/>
          <w:noProof w:val="0"/>
          <w:sz w:val="24"/>
          <w:szCs w:val="24"/>
        </w:rPr>
        <w:t>z</w:t>
      </w:r>
      <w:r w:rsidRPr="00990263">
        <w:rPr>
          <w:rFonts w:ascii="Times New Roman" w:hAnsi="Times New Roman"/>
          <w:noProof w:val="0"/>
          <w:sz w:val="24"/>
          <w:szCs w:val="24"/>
        </w:rPr>
        <w:t xml:space="preserve"> -28 puis la résolution complète de l'équation.</w:t>
      </w:r>
    </w:p>
    <w:p w14:paraId="0487CAB1" w14:textId="77777777" w:rsidR="00990263" w:rsidRDefault="00990263" w:rsidP="00990263">
      <w:pPr>
        <w:pStyle w:val="Texte1"/>
        <w:rPr>
          <w:rFonts w:ascii="Times New Roman" w:hAnsi="Times New Roman"/>
          <w:noProof w:val="0"/>
          <w:sz w:val="24"/>
        </w:rPr>
      </w:pPr>
      <w:r w:rsidRPr="0059588E">
        <w:rPr>
          <w:rFonts w:ascii="Times New Roman" w:hAnsi="Times New Roman"/>
          <w:noProof w:val="0"/>
          <w:sz w:val="24"/>
          <w:u w:val="single"/>
        </w:rPr>
        <w:t>Exercice</w:t>
      </w:r>
      <w:r>
        <w:rPr>
          <w:rFonts w:ascii="Times New Roman" w:hAnsi="Times New Roman"/>
          <w:noProof w:val="0"/>
          <w:sz w:val="24"/>
          <w:u w:val="single"/>
        </w:rPr>
        <w:t xml:space="preserve"> 3</w:t>
      </w:r>
      <w:r>
        <w:rPr>
          <w:rFonts w:ascii="Times New Roman" w:hAnsi="Times New Roman"/>
          <w:noProof w:val="0"/>
          <w:sz w:val="24"/>
        </w:rPr>
        <w:t xml:space="preserve"> : Trouver deux nombres complexes de so</w:t>
      </w:r>
      <w:bookmarkStart w:id="0" w:name="_GoBack"/>
      <w:bookmarkEnd w:id="0"/>
      <w:r>
        <w:rPr>
          <w:rFonts w:ascii="Times New Roman" w:hAnsi="Times New Roman"/>
          <w:noProof w:val="0"/>
          <w:sz w:val="24"/>
        </w:rPr>
        <w:t>mme 6 et de produit 13.</w:t>
      </w:r>
    </w:p>
    <w:p w14:paraId="687794F5" w14:textId="77777777" w:rsidR="00990263" w:rsidRDefault="00990263" w:rsidP="00990263">
      <w:pPr>
        <w:pStyle w:val="Texte1"/>
        <w:rPr>
          <w:rFonts w:ascii="Times New Roman" w:hAnsi="Times New Roman"/>
          <w:noProof w:val="0"/>
          <w:sz w:val="24"/>
        </w:rPr>
      </w:pPr>
    </w:p>
    <w:p w14:paraId="4E9A5EBC" w14:textId="77777777" w:rsidR="001006DB" w:rsidRDefault="001006DB" w:rsidP="00990263">
      <w:pPr>
        <w:pStyle w:val="Texte1"/>
        <w:rPr>
          <w:rFonts w:ascii="Times New Roman" w:hAnsi="Times New Roman"/>
          <w:noProof w:val="0"/>
          <w:sz w:val="24"/>
        </w:rPr>
      </w:pPr>
    </w:p>
    <w:p w14:paraId="13312313" w14:textId="77777777" w:rsidR="001006DB" w:rsidRDefault="001006DB" w:rsidP="00990263">
      <w:pPr>
        <w:pStyle w:val="Texte1"/>
        <w:rPr>
          <w:rFonts w:ascii="Times New Roman" w:hAnsi="Times New Roman"/>
          <w:noProof w:val="0"/>
          <w:sz w:val="24"/>
        </w:rPr>
      </w:pPr>
    </w:p>
    <w:sectPr w:rsidR="001006DB" w:rsidSect="001006DB">
      <w:pgSz w:w="11906" w:h="16838"/>
      <w:pgMar w:top="899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DC009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B8D2CA8"/>
    <w:multiLevelType w:val="hybridMultilevel"/>
    <w:tmpl w:val="DD860C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263"/>
    <w:rsid w:val="00001DB6"/>
    <w:rsid w:val="0000524C"/>
    <w:rsid w:val="0001319B"/>
    <w:rsid w:val="00022610"/>
    <w:rsid w:val="0002305C"/>
    <w:rsid w:val="00024257"/>
    <w:rsid w:val="00027F13"/>
    <w:rsid w:val="00030E4D"/>
    <w:rsid w:val="00031B49"/>
    <w:rsid w:val="00036418"/>
    <w:rsid w:val="000371EE"/>
    <w:rsid w:val="000514AF"/>
    <w:rsid w:val="0005187B"/>
    <w:rsid w:val="00053329"/>
    <w:rsid w:val="0005494A"/>
    <w:rsid w:val="000632C2"/>
    <w:rsid w:val="00064BB4"/>
    <w:rsid w:val="000704E0"/>
    <w:rsid w:val="00074FF3"/>
    <w:rsid w:val="00076601"/>
    <w:rsid w:val="00076E51"/>
    <w:rsid w:val="000834A3"/>
    <w:rsid w:val="000860ED"/>
    <w:rsid w:val="000874B4"/>
    <w:rsid w:val="000C0AA0"/>
    <w:rsid w:val="000C4F68"/>
    <w:rsid w:val="000C7CC3"/>
    <w:rsid w:val="000D08C9"/>
    <w:rsid w:val="000D46EE"/>
    <w:rsid w:val="000D5B88"/>
    <w:rsid w:val="000E0139"/>
    <w:rsid w:val="000E07B3"/>
    <w:rsid w:val="000E7786"/>
    <w:rsid w:val="000F0762"/>
    <w:rsid w:val="001006DB"/>
    <w:rsid w:val="00107D1A"/>
    <w:rsid w:val="0011003A"/>
    <w:rsid w:val="00130268"/>
    <w:rsid w:val="00133999"/>
    <w:rsid w:val="0013464C"/>
    <w:rsid w:val="00142D4E"/>
    <w:rsid w:val="00146366"/>
    <w:rsid w:val="001569BF"/>
    <w:rsid w:val="00165222"/>
    <w:rsid w:val="00167C33"/>
    <w:rsid w:val="00171AEE"/>
    <w:rsid w:val="001736E3"/>
    <w:rsid w:val="00173842"/>
    <w:rsid w:val="001755D3"/>
    <w:rsid w:val="0017573D"/>
    <w:rsid w:val="001823CD"/>
    <w:rsid w:val="00184E60"/>
    <w:rsid w:val="00190F24"/>
    <w:rsid w:val="001952CD"/>
    <w:rsid w:val="0019554D"/>
    <w:rsid w:val="001A02A7"/>
    <w:rsid w:val="001A031A"/>
    <w:rsid w:val="001A426A"/>
    <w:rsid w:val="001C30E0"/>
    <w:rsid w:val="001C75BB"/>
    <w:rsid w:val="001D6013"/>
    <w:rsid w:val="001D7A5F"/>
    <w:rsid w:val="001E0247"/>
    <w:rsid w:val="001E5993"/>
    <w:rsid w:val="001F2481"/>
    <w:rsid w:val="001F73AC"/>
    <w:rsid w:val="0020276F"/>
    <w:rsid w:val="00202EC0"/>
    <w:rsid w:val="00214851"/>
    <w:rsid w:val="00215C41"/>
    <w:rsid w:val="00221683"/>
    <w:rsid w:val="00221A4A"/>
    <w:rsid w:val="00223D7B"/>
    <w:rsid w:val="00223E02"/>
    <w:rsid w:val="0022658F"/>
    <w:rsid w:val="002312E0"/>
    <w:rsid w:val="00233BFA"/>
    <w:rsid w:val="002527FE"/>
    <w:rsid w:val="002612CF"/>
    <w:rsid w:val="00261509"/>
    <w:rsid w:val="00267342"/>
    <w:rsid w:val="002700C5"/>
    <w:rsid w:val="00270367"/>
    <w:rsid w:val="00271288"/>
    <w:rsid w:val="00277246"/>
    <w:rsid w:val="00283A44"/>
    <w:rsid w:val="00290CBA"/>
    <w:rsid w:val="00295D51"/>
    <w:rsid w:val="002970ED"/>
    <w:rsid w:val="002A0272"/>
    <w:rsid w:val="002B167A"/>
    <w:rsid w:val="002C45DD"/>
    <w:rsid w:val="002D1199"/>
    <w:rsid w:val="002D1D65"/>
    <w:rsid w:val="002D2149"/>
    <w:rsid w:val="002D2981"/>
    <w:rsid w:val="002D427A"/>
    <w:rsid w:val="002D7726"/>
    <w:rsid w:val="002E281F"/>
    <w:rsid w:val="002E3C89"/>
    <w:rsid w:val="002F0559"/>
    <w:rsid w:val="002F75F4"/>
    <w:rsid w:val="002F79A3"/>
    <w:rsid w:val="002F7EEA"/>
    <w:rsid w:val="00301238"/>
    <w:rsid w:val="003015AE"/>
    <w:rsid w:val="00301768"/>
    <w:rsid w:val="00301F0C"/>
    <w:rsid w:val="003052F5"/>
    <w:rsid w:val="00316FD3"/>
    <w:rsid w:val="003211C5"/>
    <w:rsid w:val="0032424A"/>
    <w:rsid w:val="00324C16"/>
    <w:rsid w:val="00327A06"/>
    <w:rsid w:val="003300C9"/>
    <w:rsid w:val="003359ED"/>
    <w:rsid w:val="003433BB"/>
    <w:rsid w:val="00345668"/>
    <w:rsid w:val="00346E97"/>
    <w:rsid w:val="0035237F"/>
    <w:rsid w:val="00363E51"/>
    <w:rsid w:val="00367D40"/>
    <w:rsid w:val="003718A9"/>
    <w:rsid w:val="00374084"/>
    <w:rsid w:val="003909E6"/>
    <w:rsid w:val="003960D6"/>
    <w:rsid w:val="003A05A9"/>
    <w:rsid w:val="003A13A1"/>
    <w:rsid w:val="003A770E"/>
    <w:rsid w:val="003B039D"/>
    <w:rsid w:val="003B30B3"/>
    <w:rsid w:val="003D2F49"/>
    <w:rsid w:val="003D2F66"/>
    <w:rsid w:val="003D519C"/>
    <w:rsid w:val="003D5FFB"/>
    <w:rsid w:val="003E5535"/>
    <w:rsid w:val="003F1C5F"/>
    <w:rsid w:val="003F6CB4"/>
    <w:rsid w:val="0040562B"/>
    <w:rsid w:val="004114AE"/>
    <w:rsid w:val="00416B9F"/>
    <w:rsid w:val="004212A3"/>
    <w:rsid w:val="00423E33"/>
    <w:rsid w:val="00431C73"/>
    <w:rsid w:val="00436632"/>
    <w:rsid w:val="00445D11"/>
    <w:rsid w:val="00446E99"/>
    <w:rsid w:val="004526C8"/>
    <w:rsid w:val="00453CA3"/>
    <w:rsid w:val="00457FFB"/>
    <w:rsid w:val="0046121F"/>
    <w:rsid w:val="00464473"/>
    <w:rsid w:val="00472B49"/>
    <w:rsid w:val="00473F77"/>
    <w:rsid w:val="00475054"/>
    <w:rsid w:val="00480E6D"/>
    <w:rsid w:val="004904E8"/>
    <w:rsid w:val="00491D02"/>
    <w:rsid w:val="0049451E"/>
    <w:rsid w:val="00496C97"/>
    <w:rsid w:val="004C196C"/>
    <w:rsid w:val="004C24F0"/>
    <w:rsid w:val="004E3CF1"/>
    <w:rsid w:val="004F0A59"/>
    <w:rsid w:val="004F2E75"/>
    <w:rsid w:val="004F4849"/>
    <w:rsid w:val="004F5110"/>
    <w:rsid w:val="004F5562"/>
    <w:rsid w:val="00501BBE"/>
    <w:rsid w:val="0051015A"/>
    <w:rsid w:val="00521F0D"/>
    <w:rsid w:val="00521F8D"/>
    <w:rsid w:val="005223CB"/>
    <w:rsid w:val="00522B73"/>
    <w:rsid w:val="005318CB"/>
    <w:rsid w:val="00540792"/>
    <w:rsid w:val="00541F9B"/>
    <w:rsid w:val="005422B7"/>
    <w:rsid w:val="00546FD8"/>
    <w:rsid w:val="0055780B"/>
    <w:rsid w:val="00572F7C"/>
    <w:rsid w:val="0058081D"/>
    <w:rsid w:val="005872C3"/>
    <w:rsid w:val="00592018"/>
    <w:rsid w:val="005929A5"/>
    <w:rsid w:val="0059598C"/>
    <w:rsid w:val="005B040B"/>
    <w:rsid w:val="005B0C05"/>
    <w:rsid w:val="005B3620"/>
    <w:rsid w:val="005B4CB0"/>
    <w:rsid w:val="005B5FC8"/>
    <w:rsid w:val="005C51F5"/>
    <w:rsid w:val="005C5681"/>
    <w:rsid w:val="005C5FBF"/>
    <w:rsid w:val="005C7E57"/>
    <w:rsid w:val="005D0C80"/>
    <w:rsid w:val="005E350E"/>
    <w:rsid w:val="005F1496"/>
    <w:rsid w:val="005F732F"/>
    <w:rsid w:val="0060113E"/>
    <w:rsid w:val="00602EFF"/>
    <w:rsid w:val="00603300"/>
    <w:rsid w:val="00610413"/>
    <w:rsid w:val="00611988"/>
    <w:rsid w:val="00614153"/>
    <w:rsid w:val="00617ACC"/>
    <w:rsid w:val="006237F9"/>
    <w:rsid w:val="00635E0F"/>
    <w:rsid w:val="00642CE4"/>
    <w:rsid w:val="0064646F"/>
    <w:rsid w:val="006525A3"/>
    <w:rsid w:val="006601AD"/>
    <w:rsid w:val="00664D48"/>
    <w:rsid w:val="006652FA"/>
    <w:rsid w:val="006718F2"/>
    <w:rsid w:val="00674613"/>
    <w:rsid w:val="0068471A"/>
    <w:rsid w:val="006847DF"/>
    <w:rsid w:val="00685532"/>
    <w:rsid w:val="006C504C"/>
    <w:rsid w:val="006C61DE"/>
    <w:rsid w:val="006E121E"/>
    <w:rsid w:val="006E2D4F"/>
    <w:rsid w:val="006F4390"/>
    <w:rsid w:val="00710EB9"/>
    <w:rsid w:val="00722EEB"/>
    <w:rsid w:val="007277C6"/>
    <w:rsid w:val="00727F4E"/>
    <w:rsid w:val="00745D40"/>
    <w:rsid w:val="007515D5"/>
    <w:rsid w:val="00756A9D"/>
    <w:rsid w:val="00756EAC"/>
    <w:rsid w:val="007572C7"/>
    <w:rsid w:val="00767787"/>
    <w:rsid w:val="007729C7"/>
    <w:rsid w:val="00775F1A"/>
    <w:rsid w:val="00782C15"/>
    <w:rsid w:val="007968E3"/>
    <w:rsid w:val="007A1B55"/>
    <w:rsid w:val="007B049C"/>
    <w:rsid w:val="007B45F0"/>
    <w:rsid w:val="007B5795"/>
    <w:rsid w:val="007C294E"/>
    <w:rsid w:val="007D01F0"/>
    <w:rsid w:val="007D23F2"/>
    <w:rsid w:val="007D39DA"/>
    <w:rsid w:val="007D7230"/>
    <w:rsid w:val="007E31B2"/>
    <w:rsid w:val="007F0C17"/>
    <w:rsid w:val="007F348D"/>
    <w:rsid w:val="00812092"/>
    <w:rsid w:val="0081460B"/>
    <w:rsid w:val="008205D6"/>
    <w:rsid w:val="0082148C"/>
    <w:rsid w:val="00824559"/>
    <w:rsid w:val="00832311"/>
    <w:rsid w:val="0083297D"/>
    <w:rsid w:val="00833C23"/>
    <w:rsid w:val="00834BC7"/>
    <w:rsid w:val="00836FC2"/>
    <w:rsid w:val="008450DC"/>
    <w:rsid w:val="008527CD"/>
    <w:rsid w:val="008534DB"/>
    <w:rsid w:val="00867AB0"/>
    <w:rsid w:val="00876412"/>
    <w:rsid w:val="0087738E"/>
    <w:rsid w:val="008776C4"/>
    <w:rsid w:val="00886F9A"/>
    <w:rsid w:val="008A0DFC"/>
    <w:rsid w:val="008A3BD3"/>
    <w:rsid w:val="008A640B"/>
    <w:rsid w:val="008B1CCD"/>
    <w:rsid w:val="008D24B3"/>
    <w:rsid w:val="008D486E"/>
    <w:rsid w:val="008E00BB"/>
    <w:rsid w:val="008E21EB"/>
    <w:rsid w:val="008F1628"/>
    <w:rsid w:val="00901C88"/>
    <w:rsid w:val="00905B1D"/>
    <w:rsid w:val="00924094"/>
    <w:rsid w:val="00926655"/>
    <w:rsid w:val="00926938"/>
    <w:rsid w:val="00926B72"/>
    <w:rsid w:val="009309F4"/>
    <w:rsid w:val="00933E8A"/>
    <w:rsid w:val="0094016D"/>
    <w:rsid w:val="00942D46"/>
    <w:rsid w:val="00947AA3"/>
    <w:rsid w:val="00952ED4"/>
    <w:rsid w:val="009552D4"/>
    <w:rsid w:val="00956802"/>
    <w:rsid w:val="00974DF7"/>
    <w:rsid w:val="00977CFE"/>
    <w:rsid w:val="0098339D"/>
    <w:rsid w:val="00983E22"/>
    <w:rsid w:val="00984B41"/>
    <w:rsid w:val="00990263"/>
    <w:rsid w:val="00990EE1"/>
    <w:rsid w:val="009A3EDE"/>
    <w:rsid w:val="009A4A77"/>
    <w:rsid w:val="009A5CBA"/>
    <w:rsid w:val="009A68EE"/>
    <w:rsid w:val="009B619B"/>
    <w:rsid w:val="009B6B9A"/>
    <w:rsid w:val="009D1929"/>
    <w:rsid w:val="009D1E9B"/>
    <w:rsid w:val="009D4DFC"/>
    <w:rsid w:val="00A04A6E"/>
    <w:rsid w:val="00A05767"/>
    <w:rsid w:val="00A11570"/>
    <w:rsid w:val="00A241D2"/>
    <w:rsid w:val="00A32A25"/>
    <w:rsid w:val="00A337D9"/>
    <w:rsid w:val="00A33EE1"/>
    <w:rsid w:val="00A43648"/>
    <w:rsid w:val="00A44A2A"/>
    <w:rsid w:val="00A44DC8"/>
    <w:rsid w:val="00A52529"/>
    <w:rsid w:val="00A57861"/>
    <w:rsid w:val="00A600D8"/>
    <w:rsid w:val="00A60289"/>
    <w:rsid w:val="00A61B10"/>
    <w:rsid w:val="00A6208F"/>
    <w:rsid w:val="00A6225B"/>
    <w:rsid w:val="00A772F5"/>
    <w:rsid w:val="00A77337"/>
    <w:rsid w:val="00A77A4E"/>
    <w:rsid w:val="00A82BAC"/>
    <w:rsid w:val="00A83B7D"/>
    <w:rsid w:val="00A871F1"/>
    <w:rsid w:val="00A95BBC"/>
    <w:rsid w:val="00AA24E8"/>
    <w:rsid w:val="00AA2D94"/>
    <w:rsid w:val="00AB3AEC"/>
    <w:rsid w:val="00AB7FD3"/>
    <w:rsid w:val="00AC77BC"/>
    <w:rsid w:val="00AD09A8"/>
    <w:rsid w:val="00AE7005"/>
    <w:rsid w:val="00AF2BCF"/>
    <w:rsid w:val="00AF762E"/>
    <w:rsid w:val="00B01969"/>
    <w:rsid w:val="00B03297"/>
    <w:rsid w:val="00B05C92"/>
    <w:rsid w:val="00B07CB9"/>
    <w:rsid w:val="00B116F1"/>
    <w:rsid w:val="00B14EC1"/>
    <w:rsid w:val="00B17947"/>
    <w:rsid w:val="00B214DD"/>
    <w:rsid w:val="00B21DB9"/>
    <w:rsid w:val="00B31C69"/>
    <w:rsid w:val="00B36A7A"/>
    <w:rsid w:val="00B37656"/>
    <w:rsid w:val="00B40BEC"/>
    <w:rsid w:val="00B41C57"/>
    <w:rsid w:val="00B50A29"/>
    <w:rsid w:val="00B53773"/>
    <w:rsid w:val="00B644FF"/>
    <w:rsid w:val="00B647B4"/>
    <w:rsid w:val="00B70A02"/>
    <w:rsid w:val="00B72CF9"/>
    <w:rsid w:val="00B8101D"/>
    <w:rsid w:val="00B87C83"/>
    <w:rsid w:val="00B92A2C"/>
    <w:rsid w:val="00BA050D"/>
    <w:rsid w:val="00BA08FA"/>
    <w:rsid w:val="00BB0169"/>
    <w:rsid w:val="00BB3072"/>
    <w:rsid w:val="00BB4BAC"/>
    <w:rsid w:val="00BB5AFB"/>
    <w:rsid w:val="00BB63A8"/>
    <w:rsid w:val="00BC7CE8"/>
    <w:rsid w:val="00BD05A6"/>
    <w:rsid w:val="00BD0D4A"/>
    <w:rsid w:val="00BD3CBC"/>
    <w:rsid w:val="00BE0807"/>
    <w:rsid w:val="00BE2F10"/>
    <w:rsid w:val="00BE5735"/>
    <w:rsid w:val="00BF7D64"/>
    <w:rsid w:val="00C0108C"/>
    <w:rsid w:val="00C03D86"/>
    <w:rsid w:val="00C05412"/>
    <w:rsid w:val="00C0725C"/>
    <w:rsid w:val="00C204BB"/>
    <w:rsid w:val="00C20CE4"/>
    <w:rsid w:val="00C243A2"/>
    <w:rsid w:val="00C24736"/>
    <w:rsid w:val="00C269F6"/>
    <w:rsid w:val="00C31D6D"/>
    <w:rsid w:val="00C33FEF"/>
    <w:rsid w:val="00C40848"/>
    <w:rsid w:val="00C4410B"/>
    <w:rsid w:val="00C44595"/>
    <w:rsid w:val="00C451EB"/>
    <w:rsid w:val="00C6720B"/>
    <w:rsid w:val="00C75822"/>
    <w:rsid w:val="00C75B57"/>
    <w:rsid w:val="00C76E07"/>
    <w:rsid w:val="00C77B8E"/>
    <w:rsid w:val="00C813C8"/>
    <w:rsid w:val="00C83A72"/>
    <w:rsid w:val="00C9514C"/>
    <w:rsid w:val="00CA3439"/>
    <w:rsid w:val="00CA3615"/>
    <w:rsid w:val="00CA6EBD"/>
    <w:rsid w:val="00CC221F"/>
    <w:rsid w:val="00CC24B3"/>
    <w:rsid w:val="00CC2941"/>
    <w:rsid w:val="00CC4D42"/>
    <w:rsid w:val="00CD4A0F"/>
    <w:rsid w:val="00CE135A"/>
    <w:rsid w:val="00CE3BE9"/>
    <w:rsid w:val="00CF05C6"/>
    <w:rsid w:val="00CF3896"/>
    <w:rsid w:val="00CF7296"/>
    <w:rsid w:val="00CF7866"/>
    <w:rsid w:val="00D00669"/>
    <w:rsid w:val="00D024F7"/>
    <w:rsid w:val="00D04973"/>
    <w:rsid w:val="00D063EF"/>
    <w:rsid w:val="00D070E2"/>
    <w:rsid w:val="00D12693"/>
    <w:rsid w:val="00D1310D"/>
    <w:rsid w:val="00D13DA9"/>
    <w:rsid w:val="00D17650"/>
    <w:rsid w:val="00D23C99"/>
    <w:rsid w:val="00D25635"/>
    <w:rsid w:val="00D30977"/>
    <w:rsid w:val="00D3237A"/>
    <w:rsid w:val="00D35452"/>
    <w:rsid w:val="00D36AA1"/>
    <w:rsid w:val="00D44686"/>
    <w:rsid w:val="00D44AA8"/>
    <w:rsid w:val="00D56356"/>
    <w:rsid w:val="00D569ED"/>
    <w:rsid w:val="00D600A2"/>
    <w:rsid w:val="00D601D8"/>
    <w:rsid w:val="00D76F60"/>
    <w:rsid w:val="00D91A2B"/>
    <w:rsid w:val="00D92F13"/>
    <w:rsid w:val="00D957E0"/>
    <w:rsid w:val="00DA3BF0"/>
    <w:rsid w:val="00DB22AF"/>
    <w:rsid w:val="00DB58A9"/>
    <w:rsid w:val="00DB7024"/>
    <w:rsid w:val="00DD0B4D"/>
    <w:rsid w:val="00DE1728"/>
    <w:rsid w:val="00DE196D"/>
    <w:rsid w:val="00DE3195"/>
    <w:rsid w:val="00DE653C"/>
    <w:rsid w:val="00DF4051"/>
    <w:rsid w:val="00DF4875"/>
    <w:rsid w:val="00DF55FE"/>
    <w:rsid w:val="00DF7A90"/>
    <w:rsid w:val="00E01BEB"/>
    <w:rsid w:val="00E07E20"/>
    <w:rsid w:val="00E147B5"/>
    <w:rsid w:val="00E151D3"/>
    <w:rsid w:val="00E22766"/>
    <w:rsid w:val="00E26E3B"/>
    <w:rsid w:val="00E4643F"/>
    <w:rsid w:val="00E5174F"/>
    <w:rsid w:val="00E6273A"/>
    <w:rsid w:val="00E642A3"/>
    <w:rsid w:val="00E70B6F"/>
    <w:rsid w:val="00E71D41"/>
    <w:rsid w:val="00E725F6"/>
    <w:rsid w:val="00E72DF6"/>
    <w:rsid w:val="00E73BA0"/>
    <w:rsid w:val="00E777B6"/>
    <w:rsid w:val="00E80BF1"/>
    <w:rsid w:val="00E834C1"/>
    <w:rsid w:val="00E83EFC"/>
    <w:rsid w:val="00E86B4C"/>
    <w:rsid w:val="00E92349"/>
    <w:rsid w:val="00E95950"/>
    <w:rsid w:val="00E9705B"/>
    <w:rsid w:val="00EA6E06"/>
    <w:rsid w:val="00EA77AF"/>
    <w:rsid w:val="00EA784B"/>
    <w:rsid w:val="00EB3F0A"/>
    <w:rsid w:val="00EC0CE1"/>
    <w:rsid w:val="00ED1178"/>
    <w:rsid w:val="00ED2271"/>
    <w:rsid w:val="00ED230F"/>
    <w:rsid w:val="00ED55A4"/>
    <w:rsid w:val="00ED60A4"/>
    <w:rsid w:val="00ED6D95"/>
    <w:rsid w:val="00EE2D3D"/>
    <w:rsid w:val="00EE67E9"/>
    <w:rsid w:val="00EF08C6"/>
    <w:rsid w:val="00F02A92"/>
    <w:rsid w:val="00F04301"/>
    <w:rsid w:val="00F04EC1"/>
    <w:rsid w:val="00F339EB"/>
    <w:rsid w:val="00F34D95"/>
    <w:rsid w:val="00F43E7C"/>
    <w:rsid w:val="00F511E5"/>
    <w:rsid w:val="00F5496A"/>
    <w:rsid w:val="00F5641A"/>
    <w:rsid w:val="00F572BF"/>
    <w:rsid w:val="00F66AA2"/>
    <w:rsid w:val="00F77279"/>
    <w:rsid w:val="00F80F19"/>
    <w:rsid w:val="00F83455"/>
    <w:rsid w:val="00F8696C"/>
    <w:rsid w:val="00F8768B"/>
    <w:rsid w:val="00FA3BCB"/>
    <w:rsid w:val="00FA7B5E"/>
    <w:rsid w:val="00FB1486"/>
    <w:rsid w:val="00FB2355"/>
    <w:rsid w:val="00FB253A"/>
    <w:rsid w:val="00FB2715"/>
    <w:rsid w:val="00FB304D"/>
    <w:rsid w:val="00FB5F55"/>
    <w:rsid w:val="00FC24F6"/>
    <w:rsid w:val="00FC6013"/>
    <w:rsid w:val="00FC7D4B"/>
    <w:rsid w:val="00FD0267"/>
    <w:rsid w:val="00FD2CEC"/>
    <w:rsid w:val="00FD3948"/>
    <w:rsid w:val="00FD5692"/>
    <w:rsid w:val="00FE36D8"/>
    <w:rsid w:val="00FE3760"/>
    <w:rsid w:val="00FE4DA9"/>
    <w:rsid w:val="00FF0C38"/>
    <w:rsid w:val="00FF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BAEDD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rsid w:val="003A770E"/>
    <w:pPr>
      <w:keepNext/>
      <w:outlineLvl w:val="1"/>
    </w:pPr>
    <w:rPr>
      <w:b/>
      <w:color w:val="3366FF"/>
      <w:sz w:val="3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rsid w:val="00990263"/>
    <w:pPr>
      <w:tabs>
        <w:tab w:val="left" w:pos="284"/>
        <w:tab w:val="left" w:pos="510"/>
      </w:tabs>
      <w:jc w:val="both"/>
    </w:pPr>
    <w:rPr>
      <w:rFonts w:ascii="Arial" w:hAnsi="Arial"/>
      <w:noProof/>
    </w:rPr>
  </w:style>
  <w:style w:type="character" w:customStyle="1" w:styleId="Exposant">
    <w:name w:val="Exposant"/>
    <w:basedOn w:val="Policepardfaut"/>
    <w:rsid w:val="00990263"/>
    <w:rPr>
      <w:vertAlign w:val="superscript"/>
    </w:rPr>
  </w:style>
  <w:style w:type="paragraph" w:customStyle="1" w:styleId="Texte1">
    <w:name w:val="Texte1"/>
    <w:basedOn w:val="Texte"/>
    <w:rsid w:val="00990263"/>
    <w:pPr>
      <w:ind w:left="284" w:hanging="284"/>
    </w:pPr>
  </w:style>
  <w:style w:type="paragraph" w:styleId="Titre">
    <w:name w:val="Title"/>
    <w:qFormat/>
    <w:rsid w:val="00990263"/>
    <w:pPr>
      <w:keepNext/>
      <w:spacing w:after="720"/>
      <w:jc w:val="center"/>
    </w:pPr>
    <w:rPr>
      <w:rFonts w:ascii="Arial Rounded MT Bold" w:hAnsi="Arial Rounded MT Bold"/>
      <w:b/>
      <w:noProof/>
      <w:sz w:val="32"/>
      <w:u w:val="double"/>
    </w:rPr>
  </w:style>
  <w:style w:type="character" w:customStyle="1" w:styleId="Indice">
    <w:name w:val="Indice"/>
    <w:basedOn w:val="Policepardfaut"/>
    <w:rsid w:val="003A770E"/>
    <w:rPr>
      <w:vertAlign w:val="sub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rsid w:val="003A770E"/>
    <w:pPr>
      <w:keepNext/>
      <w:outlineLvl w:val="1"/>
    </w:pPr>
    <w:rPr>
      <w:b/>
      <w:color w:val="3366FF"/>
      <w:sz w:val="3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rsid w:val="00990263"/>
    <w:pPr>
      <w:tabs>
        <w:tab w:val="left" w:pos="284"/>
        <w:tab w:val="left" w:pos="510"/>
      </w:tabs>
      <w:jc w:val="both"/>
    </w:pPr>
    <w:rPr>
      <w:rFonts w:ascii="Arial" w:hAnsi="Arial"/>
      <w:noProof/>
    </w:rPr>
  </w:style>
  <w:style w:type="character" w:customStyle="1" w:styleId="Exposant">
    <w:name w:val="Exposant"/>
    <w:basedOn w:val="Policepardfaut"/>
    <w:rsid w:val="00990263"/>
    <w:rPr>
      <w:vertAlign w:val="superscript"/>
    </w:rPr>
  </w:style>
  <w:style w:type="paragraph" w:customStyle="1" w:styleId="Texte1">
    <w:name w:val="Texte1"/>
    <w:basedOn w:val="Texte"/>
    <w:rsid w:val="00990263"/>
    <w:pPr>
      <w:ind w:left="284" w:hanging="284"/>
    </w:pPr>
  </w:style>
  <w:style w:type="paragraph" w:styleId="Titre">
    <w:name w:val="Title"/>
    <w:qFormat/>
    <w:rsid w:val="00990263"/>
    <w:pPr>
      <w:keepNext/>
      <w:spacing w:after="720"/>
      <w:jc w:val="center"/>
    </w:pPr>
    <w:rPr>
      <w:rFonts w:ascii="Arial Rounded MT Bold" w:hAnsi="Arial Rounded MT Bold"/>
      <w:b/>
      <w:noProof/>
      <w:sz w:val="32"/>
      <w:u w:val="double"/>
    </w:rPr>
  </w:style>
  <w:style w:type="character" w:customStyle="1" w:styleId="Indice">
    <w:name w:val="Indice"/>
    <w:basedOn w:val="Policepardfaut"/>
    <w:rsid w:val="003A770E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wmf"/><Relationship Id="rId12" Type="http://schemas.openxmlformats.org/officeDocument/2006/relationships/oleObject" Target="embeddings/oleObject3.bin"/><Relationship Id="rId13" Type="http://schemas.openxmlformats.org/officeDocument/2006/relationships/image" Target="media/image4.wmf"/><Relationship Id="rId14" Type="http://schemas.openxmlformats.org/officeDocument/2006/relationships/oleObject" Target="embeddings/oleObject4.bin"/><Relationship Id="rId15" Type="http://schemas.openxmlformats.org/officeDocument/2006/relationships/image" Target="media/image5.emf"/><Relationship Id="rId16" Type="http://schemas.openxmlformats.org/officeDocument/2006/relationships/oleObject" Target="embeddings/oleObject5.bin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wmf"/><Relationship Id="rId8" Type="http://schemas.openxmlformats.org/officeDocument/2006/relationships/oleObject" Target="embeddings/oleObject1.bin"/><Relationship Id="rId9" Type="http://schemas.openxmlformats.org/officeDocument/2006/relationships/image" Target="media/image2.wmf"/><Relationship Id="rId10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C44DE-429C-B24E-9D4F-D8BE311A6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930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Nombres complexes  4ème partie</vt:lpstr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Nombres complexes  4ème partie</dc:title>
  <dc:subject/>
  <dc:creator>Mignot Nathalie</dc:creator>
  <cp:keywords/>
  <dc:description/>
  <cp:lastModifiedBy>Nathalie Mignot</cp:lastModifiedBy>
  <cp:revision>3</cp:revision>
  <cp:lastPrinted>2008-11-24T07:28:00Z</cp:lastPrinted>
  <dcterms:created xsi:type="dcterms:W3CDTF">2011-11-24T00:14:00Z</dcterms:created>
  <dcterms:modified xsi:type="dcterms:W3CDTF">2011-11-24T00:16:00Z</dcterms:modified>
</cp:coreProperties>
</file>